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0AB492" w14:textId="77777777" w:rsidR="00A879D2" w:rsidRDefault="00A879D2">
      <w:pPr>
        <w:rPr>
          <w:rFonts w:ascii="MarttiDisplay" w:hAnsi="MarttiDisplay"/>
          <w:sz w:val="36"/>
          <w:szCs w:val="36"/>
        </w:rPr>
      </w:pPr>
    </w:p>
    <w:p w14:paraId="2F387F9E" w14:textId="63B7A126" w:rsidR="00C13D60" w:rsidRPr="002B4FA4" w:rsidRDefault="00C13D60" w:rsidP="00C13D60">
      <w:pPr>
        <w:rPr>
          <w:rFonts w:ascii="MarttiDisplay" w:hAnsi="MarttiDisplay"/>
          <w:sz w:val="40"/>
          <w:szCs w:val="40"/>
          <w:lang w:val="sv-FI"/>
        </w:rPr>
      </w:pPr>
      <w:r w:rsidRPr="002B4FA4">
        <w:rPr>
          <w:rFonts w:ascii="MarttiDisplay" w:hAnsi="MarttiDisplay"/>
          <w:sz w:val="40"/>
          <w:szCs w:val="40"/>
          <w:lang w:val="sv-FI"/>
        </w:rPr>
        <w:t xml:space="preserve">Ansökan om vigning till </w:t>
      </w:r>
      <w:r w:rsidR="00497411">
        <w:rPr>
          <w:rFonts w:ascii="MarttiDisplay" w:hAnsi="MarttiDisplay"/>
          <w:sz w:val="40"/>
          <w:szCs w:val="40"/>
          <w:lang w:val="sv-FI"/>
        </w:rPr>
        <w:t xml:space="preserve">tjänst för </w:t>
      </w:r>
      <w:r w:rsidRPr="002B4FA4">
        <w:rPr>
          <w:rFonts w:ascii="MarttiDisplay" w:hAnsi="MarttiDisplay"/>
          <w:sz w:val="40"/>
          <w:szCs w:val="40"/>
          <w:lang w:val="sv-FI"/>
        </w:rPr>
        <w:t>diakoni</w:t>
      </w:r>
    </w:p>
    <w:p w14:paraId="55D3EE67" w14:textId="77777777" w:rsidR="00A1179F" w:rsidRPr="002B4FA4" w:rsidRDefault="00A1179F">
      <w:pPr>
        <w:rPr>
          <w:rFonts w:ascii="Aptos" w:hAnsi="Aptos"/>
          <w:lang w:val="sv-FI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5173"/>
        <w:gridCol w:w="5203"/>
      </w:tblGrid>
      <w:tr w:rsidR="00FA792A" w:rsidRPr="00A879D2" w14:paraId="594C6F06" w14:textId="77777777" w:rsidTr="00FC088F">
        <w:trPr>
          <w:trHeight w:val="284"/>
        </w:trPr>
        <w:tc>
          <w:tcPr>
            <w:tcW w:w="10376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EFEC63" w14:textId="57600B58" w:rsidR="00FA792A" w:rsidRPr="00F3297C" w:rsidRDefault="006B71D9" w:rsidP="00F3297C">
            <w:pPr>
              <w:pStyle w:val="Luettelokappale"/>
              <w:numPr>
                <w:ilvl w:val="0"/>
                <w:numId w:val="9"/>
              </w:numPr>
              <w:snapToGrid w:val="0"/>
              <w:ind w:left="436"/>
              <w:rPr>
                <w:rFonts w:ascii="Aptos" w:hAnsi="Aptos" w:cstheme="minorHAnsi"/>
                <w:sz w:val="28"/>
                <w:szCs w:val="28"/>
              </w:rPr>
            </w:pPr>
            <w:r>
              <w:rPr>
                <w:rFonts w:ascii="Aptos" w:hAnsi="Aptos" w:cstheme="minorHAnsi"/>
                <w:sz w:val="28"/>
                <w:szCs w:val="28"/>
              </w:rPr>
              <w:t>Personuppgifter</w:t>
            </w:r>
          </w:p>
        </w:tc>
      </w:tr>
      <w:tr w:rsidR="00A1179F" w:rsidRPr="00A879D2" w14:paraId="27AADA2F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4028FAB3" w14:textId="77777777" w:rsidR="00C37007" w:rsidRPr="00C37007" w:rsidRDefault="00C37007" w:rsidP="00C37007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C37007">
              <w:rPr>
                <w:rFonts w:ascii="Aptos" w:hAnsi="Aptos" w:cstheme="minorHAnsi"/>
                <w:sz w:val="24"/>
                <w:szCs w:val="24"/>
              </w:rPr>
              <w:t>Efternamn (även tidigare)</w:t>
            </w:r>
          </w:p>
          <w:p w14:paraId="16DB6FC9" w14:textId="612B93A0" w:rsidR="00A1179F" w:rsidRPr="00A879D2" w:rsidRDefault="00925AEE" w:rsidP="00C37007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="00D265B6">
              <w:rPr>
                <w:rFonts w:ascii="Aptos" w:hAnsi="Aptos" w:cstheme="minorHAnsi"/>
                <w:sz w:val="24"/>
                <w:szCs w:val="24"/>
              </w:rPr>
              <w:t> </w:t>
            </w:r>
            <w:r w:rsidR="00D265B6">
              <w:rPr>
                <w:rFonts w:ascii="Aptos" w:hAnsi="Aptos" w:cstheme="minorHAnsi"/>
                <w:sz w:val="24"/>
                <w:szCs w:val="24"/>
              </w:rPr>
              <w:t> </w:t>
            </w:r>
            <w:r w:rsidR="00D265B6">
              <w:rPr>
                <w:rFonts w:ascii="Aptos" w:hAnsi="Aptos" w:cstheme="minorHAnsi"/>
                <w:sz w:val="24"/>
                <w:szCs w:val="24"/>
              </w:rPr>
              <w:t> </w:t>
            </w:r>
            <w:r w:rsidR="00D265B6">
              <w:rPr>
                <w:rFonts w:ascii="Aptos" w:hAnsi="Aptos" w:cstheme="minorHAnsi"/>
                <w:sz w:val="24"/>
                <w:szCs w:val="24"/>
              </w:rPr>
              <w:t> </w:t>
            </w:r>
            <w:r w:rsidR="00D265B6">
              <w:rPr>
                <w:rFonts w:ascii="Aptos" w:hAnsi="Aptos" w:cstheme="minorHAnsi"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5C2724" w14:textId="58566F15" w:rsidR="00A1179F" w:rsidRPr="00A879D2" w:rsidRDefault="00C37007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Förnamn (alla)</w:t>
            </w:r>
            <w:r w:rsidR="005B6B6C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  <w:p w14:paraId="195687F7" w14:textId="7FA90AC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="00473996">
              <w:rPr>
                <w:rFonts w:ascii="Aptos" w:hAnsi="Aptos" w:cstheme="minorHAnsi"/>
                <w:sz w:val="24"/>
                <w:szCs w:val="24"/>
              </w:rPr>
              <w:t> </w:t>
            </w:r>
            <w:r w:rsidR="00473996">
              <w:rPr>
                <w:rFonts w:ascii="Aptos" w:hAnsi="Aptos" w:cstheme="minorHAnsi"/>
                <w:sz w:val="24"/>
                <w:szCs w:val="24"/>
              </w:rPr>
              <w:t> </w:t>
            </w:r>
            <w:r w:rsidR="00473996">
              <w:rPr>
                <w:rFonts w:ascii="Aptos" w:hAnsi="Aptos" w:cstheme="minorHAnsi"/>
                <w:sz w:val="24"/>
                <w:szCs w:val="24"/>
              </w:rPr>
              <w:t> </w:t>
            </w:r>
            <w:r w:rsidR="00473996">
              <w:rPr>
                <w:rFonts w:ascii="Aptos" w:hAnsi="Aptos" w:cstheme="minorHAnsi"/>
                <w:sz w:val="24"/>
                <w:szCs w:val="24"/>
              </w:rPr>
              <w:t> </w:t>
            </w:r>
            <w:r w:rsidR="00473996">
              <w:rPr>
                <w:rFonts w:ascii="Aptos" w:hAnsi="Aptos" w:cstheme="minorHAnsi"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A1179F" w:rsidRPr="00A879D2" w14:paraId="71EA4E21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6081138A" w14:textId="709CDE77" w:rsidR="00A1179F" w:rsidRPr="00A879D2" w:rsidRDefault="00C37007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Tilltalsnamn</w:t>
            </w:r>
          </w:p>
          <w:p w14:paraId="52D78680" w14:textId="77777777" w:rsidR="00F14084" w:rsidRPr="00A879D2" w:rsidRDefault="00F14084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4FAF86" w14:textId="56984031" w:rsidR="00A1179F" w:rsidRPr="00A879D2" w:rsidRDefault="003676F8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Fördelsedatum och -ort</w:t>
            </w:r>
          </w:p>
          <w:p w14:paraId="590D650B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A1179F" w:rsidRPr="00A879D2" w14:paraId="6DF8D3BE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44C440D9" w14:textId="680D847A" w:rsidR="00A1179F" w:rsidRPr="00A879D2" w:rsidRDefault="003676F8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Adress</w:t>
            </w:r>
          </w:p>
          <w:p w14:paraId="37F89E39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DABEEE" w14:textId="09164C68" w:rsidR="00A1179F" w:rsidRPr="00A879D2" w:rsidRDefault="003676F8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Postnummer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>
              <w:rPr>
                <w:rFonts w:ascii="Aptos" w:hAnsi="Aptos" w:cstheme="minorHAnsi"/>
                <w:sz w:val="24"/>
                <w:szCs w:val="24"/>
              </w:rPr>
              <w:t>och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 xml:space="preserve"> -</w:t>
            </w:r>
            <w:r>
              <w:rPr>
                <w:rFonts w:ascii="Aptos" w:hAnsi="Aptos" w:cstheme="minorHAnsi"/>
                <w:sz w:val="24"/>
                <w:szCs w:val="24"/>
              </w:rPr>
              <w:t>anstalt</w:t>
            </w:r>
          </w:p>
          <w:p w14:paraId="7DDBA293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A1179F" w:rsidRPr="00A879D2" w14:paraId="51BAB4A4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7DE0010D" w14:textId="5773EDBF" w:rsidR="00A1179F" w:rsidRPr="00A879D2" w:rsidRDefault="003676F8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Telefon</w:t>
            </w:r>
          </w:p>
          <w:p w14:paraId="1595589F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7579D8" w14:textId="2FDAA7BA" w:rsidR="00B64D49" w:rsidRPr="00A879D2" w:rsidRDefault="003676F8" w:rsidP="00B64D49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E-post</w:t>
            </w:r>
          </w:p>
          <w:p w14:paraId="3ED02225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5B5BA221" w14:textId="5BC40569" w:rsidR="00626A96" w:rsidRPr="00412A2D" w:rsidRDefault="007A2210">
      <w:pPr>
        <w:rPr>
          <w:rFonts w:ascii="Aptos" w:hAnsi="Aptos"/>
          <w:bCs/>
          <w:sz w:val="24"/>
          <w:szCs w:val="24"/>
          <w:lang w:val="sv-FI"/>
        </w:rPr>
      </w:pPr>
      <w:r w:rsidRPr="007A2210">
        <w:rPr>
          <w:rFonts w:ascii="Aptos" w:hAnsi="Aptos"/>
          <w:bCs/>
          <w:sz w:val="24"/>
          <w:szCs w:val="24"/>
          <w:lang w:val="sv-FI"/>
        </w:rPr>
        <w:t xml:space="preserve">Domkapitlet kontrollerar uppgifterna om dop, konfirmation och medlemskap i kyrkan. </w:t>
      </w:r>
    </w:p>
    <w:p w14:paraId="626D824D" w14:textId="77777777" w:rsidR="00926D18" w:rsidRPr="00412A2D" w:rsidRDefault="00926D18">
      <w:pPr>
        <w:rPr>
          <w:rFonts w:ascii="Aptos" w:hAnsi="Aptos"/>
          <w:bCs/>
          <w:sz w:val="24"/>
          <w:szCs w:val="24"/>
          <w:lang w:val="sv-FI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10376"/>
      </w:tblGrid>
      <w:tr w:rsidR="00106359" w:rsidRPr="00FA792A" w14:paraId="7EB65819" w14:textId="77777777" w:rsidTr="00BD220D">
        <w:trPr>
          <w:trHeight w:val="284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7B6C2437" w14:textId="377FAC22" w:rsidR="00106359" w:rsidRPr="008B5AC0" w:rsidRDefault="00D166F6" w:rsidP="00270EE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/>
                <w:bCs/>
                <w:sz w:val="28"/>
                <w:szCs w:val="28"/>
              </w:rPr>
            </w:pPr>
            <w:r>
              <w:rPr>
                <w:rFonts w:ascii="Aptos" w:hAnsi="Aptos"/>
                <w:bCs/>
                <w:sz w:val="28"/>
                <w:szCs w:val="28"/>
              </w:rPr>
              <w:t>Kallelse</w:t>
            </w:r>
          </w:p>
        </w:tc>
      </w:tr>
      <w:tr w:rsidR="006421ED" w:rsidRPr="00FA792A" w14:paraId="33CBD0BF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6AA98318" w14:textId="599DADC6" w:rsidR="00AC2FCC" w:rsidRPr="00A879D2" w:rsidRDefault="00D166F6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Tjänst</w:t>
            </w:r>
          </w:p>
          <w:p w14:paraId="01EB1D33" w14:textId="1EC748D9" w:rsidR="00AC2FCC" w:rsidRPr="00945CBC" w:rsidRDefault="00AC2FCC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="00180713">
              <w:rPr>
                <w:rFonts w:ascii="Aptos" w:hAnsi="Aptos" w:cstheme="minorHAnsi"/>
                <w:sz w:val="24"/>
                <w:szCs w:val="24"/>
              </w:rPr>
              <w:t> </w:t>
            </w:r>
            <w:r w:rsidR="00180713">
              <w:rPr>
                <w:rFonts w:ascii="Aptos" w:hAnsi="Aptos" w:cstheme="minorHAnsi"/>
                <w:sz w:val="24"/>
                <w:szCs w:val="24"/>
              </w:rPr>
              <w:t> </w:t>
            </w:r>
            <w:r w:rsidR="00180713">
              <w:rPr>
                <w:rFonts w:ascii="Aptos" w:hAnsi="Aptos" w:cstheme="minorHAnsi"/>
                <w:sz w:val="24"/>
                <w:szCs w:val="24"/>
              </w:rPr>
              <w:t> </w:t>
            </w:r>
            <w:r w:rsidR="00180713">
              <w:rPr>
                <w:rFonts w:ascii="Aptos" w:hAnsi="Aptos" w:cstheme="minorHAnsi"/>
                <w:sz w:val="24"/>
                <w:szCs w:val="24"/>
              </w:rPr>
              <w:t> </w:t>
            </w:r>
            <w:r w:rsidR="00180713">
              <w:rPr>
                <w:rFonts w:ascii="Aptos" w:hAnsi="Aptos" w:cstheme="minorHAnsi"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972C22" w:rsidRPr="00FA792A" w14:paraId="4553FB97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3E39D308" w14:textId="395F70C8" w:rsidR="00972C22" w:rsidRDefault="00D166F6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Arbetsgivare</w:t>
            </w:r>
          </w:p>
          <w:p w14:paraId="58C62A5C" w14:textId="7CE92730" w:rsidR="00972C22" w:rsidRDefault="00972C22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6C1F70FB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8147D40" w14:textId="4834658A" w:rsidR="00BD220D" w:rsidRDefault="00D166F6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Tjänstgöringstid</w:t>
            </w:r>
          </w:p>
          <w:p w14:paraId="401E7947" w14:textId="5906ECB1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4F50244D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6E77F9" w14:textId="65FBC406" w:rsidR="00BD220D" w:rsidRDefault="00D166F6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Handledare vid introduktion</w:t>
            </w:r>
          </w:p>
          <w:p w14:paraId="28F80E7A" w14:textId="184A0437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4E5647F9" w14:textId="77777777" w:rsidR="000C256C" w:rsidRPr="00A879D2" w:rsidRDefault="000C256C">
      <w:pPr>
        <w:rPr>
          <w:rFonts w:ascii="Aptos" w:hAnsi="Aptos"/>
          <w:b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A1179F" w:rsidRPr="00A879D2" w14:paraId="6B36EDD5" w14:textId="77777777" w:rsidTr="00FC088F">
        <w:trPr>
          <w:trHeight w:val="2098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567CE5A" w14:textId="7B546F83" w:rsidR="00204476" w:rsidRPr="00204476" w:rsidRDefault="00204476" w:rsidP="0026621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 w:cstheme="minorHAnsi"/>
                <w:sz w:val="24"/>
                <w:szCs w:val="24"/>
                <w:lang w:val="sv-FI"/>
              </w:rPr>
            </w:pPr>
            <w:r w:rsidRPr="00204476">
              <w:rPr>
                <w:rFonts w:ascii="Aptos" w:hAnsi="Aptos" w:cstheme="minorHAnsi"/>
                <w:sz w:val="28"/>
                <w:szCs w:val="28"/>
                <w:lang w:val="sv-FI"/>
              </w:rPr>
              <w:t xml:space="preserve">Examen som ger behörighet till </w:t>
            </w:r>
            <w:r w:rsidR="00497411">
              <w:rPr>
                <w:rFonts w:ascii="Aptos" w:hAnsi="Aptos" w:cstheme="minorHAnsi"/>
                <w:sz w:val="28"/>
                <w:szCs w:val="28"/>
                <w:lang w:val="sv-FI"/>
              </w:rPr>
              <w:t>tjänst för d</w:t>
            </w:r>
            <w:r w:rsidRPr="00204476">
              <w:rPr>
                <w:rFonts w:ascii="Aptos" w:hAnsi="Aptos" w:cstheme="minorHAnsi"/>
                <w:sz w:val="28"/>
                <w:szCs w:val="28"/>
                <w:lang w:val="sv-FI"/>
              </w:rPr>
              <w:t>iakon</w:t>
            </w:r>
            <w:r w:rsidR="00B229DA">
              <w:rPr>
                <w:rFonts w:ascii="Aptos" w:hAnsi="Aptos" w:cstheme="minorHAnsi"/>
                <w:sz w:val="28"/>
                <w:szCs w:val="28"/>
                <w:lang w:val="sv-FI"/>
              </w:rPr>
              <w:t>i</w:t>
            </w:r>
          </w:p>
          <w:p w14:paraId="792F7E1D" w14:textId="4FEFC758" w:rsidR="007204DC" w:rsidRPr="00204476" w:rsidRDefault="00FB2E09" w:rsidP="00204476">
            <w:pPr>
              <w:pStyle w:val="Luettelokappale"/>
              <w:ind w:left="436"/>
              <w:rPr>
                <w:rFonts w:ascii="Aptos" w:hAnsi="Aptos" w:cstheme="minorHAnsi"/>
                <w:sz w:val="24"/>
                <w:szCs w:val="24"/>
                <w:lang w:val="sv-FI"/>
              </w:rPr>
            </w:pPr>
            <w:r>
              <w:rPr>
                <w:rFonts w:ascii="Aptos" w:hAnsi="Aptos" w:cstheme="minorHAnsi"/>
                <w:sz w:val="24"/>
                <w:szCs w:val="24"/>
                <w:lang w:val="sv-FI"/>
              </w:rPr>
              <w:t>Kopi</w:t>
            </w:r>
            <w:r w:rsidR="00FB0198">
              <w:rPr>
                <w:rFonts w:ascii="Aptos" w:hAnsi="Aptos" w:cstheme="minorHAnsi"/>
                <w:sz w:val="24"/>
                <w:szCs w:val="24"/>
                <w:lang w:val="sv-FI"/>
              </w:rPr>
              <w:t>or</w:t>
            </w:r>
            <w:r>
              <w:rPr>
                <w:rFonts w:ascii="Aptos" w:hAnsi="Aptos" w:cstheme="minorHAnsi"/>
                <w:sz w:val="24"/>
                <w:szCs w:val="24"/>
                <w:lang w:val="sv-FI"/>
              </w:rPr>
              <w:t xml:space="preserve"> på examensbetyg bifogad</w:t>
            </w:r>
            <w:r w:rsidR="00DA4ECC">
              <w:rPr>
                <w:rFonts w:ascii="Aptos" w:hAnsi="Aptos" w:cstheme="minorHAnsi"/>
                <w:sz w:val="24"/>
                <w:szCs w:val="24"/>
                <w:lang w:val="sv-FI"/>
              </w:rPr>
              <w:t>e</w:t>
            </w:r>
          </w:p>
          <w:p w14:paraId="1DD99A1C" w14:textId="77777777" w:rsidR="00642095" w:rsidRPr="00204476" w:rsidRDefault="00642095" w:rsidP="00642095">
            <w:pPr>
              <w:ind w:left="436"/>
              <w:rPr>
                <w:rFonts w:ascii="Aptos" w:hAnsi="Aptos" w:cstheme="minorHAnsi"/>
                <w:sz w:val="28"/>
                <w:szCs w:val="28"/>
                <w:lang w:val="sv-FI"/>
              </w:rPr>
            </w:pPr>
          </w:p>
          <w:p w14:paraId="2BA8A6C6" w14:textId="1B2F7C73" w:rsidR="009A2CA4" w:rsidRPr="00412A2D" w:rsidRDefault="00F14084">
            <w:pPr>
              <w:rPr>
                <w:rFonts w:ascii="Aptos" w:hAnsi="Aptos" w:cstheme="minorHAnsi"/>
                <w:sz w:val="28"/>
                <w:szCs w:val="28"/>
                <w:lang w:val="sv-FI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"/>
            <w:r w:rsidRPr="00412A2D">
              <w:rPr>
                <w:rFonts w:ascii="Aptos" w:hAnsi="Aptos" w:cstheme="minorHAnsi"/>
                <w:sz w:val="28"/>
                <w:szCs w:val="28"/>
                <w:lang w:val="sv-FI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7"/>
            <w:r w:rsidRPr="00412A2D">
              <w:rPr>
                <w:rFonts w:ascii="Aptos" w:hAnsi="Aptos" w:cstheme="minorHAnsi"/>
                <w:sz w:val="24"/>
                <w:szCs w:val="24"/>
                <w:lang w:val="sv-FI"/>
              </w:rPr>
              <w:t xml:space="preserve"> </w:t>
            </w:r>
            <w:r w:rsidR="00322A53" w:rsidRPr="00412A2D">
              <w:rPr>
                <w:rFonts w:ascii="Aptos" w:hAnsi="Aptos" w:cstheme="minorHAnsi"/>
                <w:sz w:val="24"/>
                <w:szCs w:val="24"/>
                <w:lang w:val="sv-FI"/>
              </w:rPr>
              <w:t xml:space="preserve">Sjukskötare (YH), diakonalt vårdarbete (diakonissa), 240 sp </w:t>
            </w:r>
          </w:p>
          <w:p w14:paraId="618B692C" w14:textId="3CBF6392" w:rsidR="00E21E56" w:rsidRPr="00412A2D" w:rsidRDefault="00404A90" w:rsidP="00253E84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  <w:lang w:val="sv-FI"/>
              </w:rPr>
            </w:pPr>
            <w:r w:rsidRPr="00412A2D">
              <w:rPr>
                <w:rFonts w:ascii="Aptos" w:hAnsi="Aptos" w:cstheme="minorHAnsi"/>
                <w:sz w:val="24"/>
                <w:szCs w:val="24"/>
                <w:lang w:val="sv-FI"/>
              </w:rPr>
              <w:t>Sjukskötare och kompletterande studier: diakon</w:t>
            </w:r>
            <w:r w:rsidR="00FB0198">
              <w:rPr>
                <w:rFonts w:ascii="Aptos" w:hAnsi="Aptos" w:cstheme="minorHAnsi"/>
                <w:sz w:val="24"/>
                <w:szCs w:val="24"/>
                <w:lang w:val="sv-FI"/>
              </w:rPr>
              <w:t>i</w:t>
            </w:r>
            <w:r w:rsidRPr="00412A2D">
              <w:rPr>
                <w:rFonts w:ascii="Aptos" w:hAnsi="Aptos" w:cstheme="minorHAnsi"/>
                <w:sz w:val="24"/>
                <w:szCs w:val="24"/>
                <w:lang w:val="sv-FI"/>
              </w:rPr>
              <w:t xml:space="preserve">tjänst (diakonissa), 60 sp </w:t>
            </w:r>
          </w:p>
          <w:p w14:paraId="1CAF4B9B" w14:textId="3FCAD0A0" w:rsidR="00F14084" w:rsidRPr="00412A2D" w:rsidRDefault="00F14084">
            <w:pPr>
              <w:rPr>
                <w:rFonts w:ascii="Aptos" w:hAnsi="Aptos" w:cstheme="minorHAnsi"/>
                <w:sz w:val="24"/>
                <w:szCs w:val="24"/>
                <w:lang w:val="sv-FI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"/>
            <w:r w:rsidRPr="00677C3F">
              <w:rPr>
                <w:rFonts w:ascii="Aptos" w:hAnsi="Aptos" w:cstheme="minorHAnsi"/>
                <w:sz w:val="28"/>
                <w:szCs w:val="28"/>
                <w:lang w:val="sv-FI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8"/>
            <w:r w:rsidRPr="00677C3F">
              <w:rPr>
                <w:rFonts w:ascii="Aptos" w:hAnsi="Aptos" w:cstheme="minorHAnsi"/>
                <w:sz w:val="28"/>
                <w:szCs w:val="28"/>
                <w:lang w:val="sv-FI"/>
              </w:rPr>
              <w:t xml:space="preserve"> </w:t>
            </w:r>
            <w:r w:rsidR="00677C3F" w:rsidRPr="00412A2D">
              <w:rPr>
                <w:rFonts w:ascii="Aptos" w:hAnsi="Aptos" w:cstheme="minorHAnsi"/>
                <w:sz w:val="24"/>
                <w:szCs w:val="24"/>
                <w:lang w:val="sv-FI"/>
              </w:rPr>
              <w:t>Socionom (YH), diakonalt arbete (diakon), 210 sp</w:t>
            </w:r>
          </w:p>
          <w:p w14:paraId="003A3325" w14:textId="155BA166" w:rsidR="00E21E56" w:rsidRPr="00412A2D" w:rsidRDefault="0063433C" w:rsidP="00253E84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  <w:lang w:val="sv-FI"/>
              </w:rPr>
            </w:pPr>
            <w:r w:rsidRPr="00412A2D">
              <w:rPr>
                <w:rFonts w:ascii="Aptos" w:hAnsi="Aptos" w:cstheme="minorHAnsi"/>
                <w:sz w:val="24"/>
                <w:szCs w:val="24"/>
                <w:lang w:val="sv-FI"/>
              </w:rPr>
              <w:t>Socionom och kompletterande studier: diakon</w:t>
            </w:r>
            <w:r w:rsidR="00FB0198">
              <w:rPr>
                <w:rFonts w:ascii="Aptos" w:hAnsi="Aptos" w:cstheme="minorHAnsi"/>
                <w:sz w:val="24"/>
                <w:szCs w:val="24"/>
                <w:lang w:val="sv-FI"/>
              </w:rPr>
              <w:t>i</w:t>
            </w:r>
            <w:r w:rsidRPr="00412A2D">
              <w:rPr>
                <w:rFonts w:ascii="Aptos" w:hAnsi="Aptos" w:cstheme="minorHAnsi"/>
                <w:sz w:val="24"/>
                <w:szCs w:val="24"/>
                <w:lang w:val="sv-FI"/>
              </w:rPr>
              <w:t>tjänst (diakon), 90 sp</w:t>
            </w:r>
          </w:p>
          <w:p w14:paraId="0BF427EB" w14:textId="3112D5A6" w:rsidR="00F14084" w:rsidRPr="000A4D47" w:rsidRDefault="00F14084">
            <w:pPr>
              <w:rPr>
                <w:rFonts w:ascii="Aptos" w:hAnsi="Aptos" w:cstheme="minorHAnsi"/>
                <w:sz w:val="24"/>
                <w:szCs w:val="24"/>
                <w:lang w:val="sv-FI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3"/>
            <w:r w:rsidRPr="000A4D47">
              <w:rPr>
                <w:rFonts w:ascii="Aptos" w:hAnsi="Aptos" w:cstheme="minorHAnsi"/>
                <w:sz w:val="28"/>
                <w:szCs w:val="28"/>
                <w:lang w:val="sv-FI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9"/>
            <w:r w:rsidRPr="000A4D47">
              <w:rPr>
                <w:rFonts w:ascii="Aptos" w:hAnsi="Aptos" w:cstheme="minorHAnsi"/>
                <w:sz w:val="28"/>
                <w:szCs w:val="28"/>
                <w:lang w:val="sv-FI"/>
              </w:rPr>
              <w:t xml:space="preserve"> </w:t>
            </w:r>
            <w:r w:rsidR="000A4D47" w:rsidRPr="00412A2D">
              <w:rPr>
                <w:rFonts w:ascii="Aptos" w:hAnsi="Aptos" w:cstheme="minorHAnsi"/>
                <w:sz w:val="24"/>
                <w:szCs w:val="24"/>
                <w:lang w:val="sv-FI"/>
              </w:rPr>
              <w:t>Tidigare examen som ger behörighet till tjänsten</w:t>
            </w:r>
          </w:p>
          <w:p w14:paraId="477B0ED0" w14:textId="6FC52404" w:rsidR="001752F5" w:rsidRPr="00E21E56" w:rsidRDefault="000A4D47" w:rsidP="00E21E56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Vilken</w:t>
            </w:r>
            <w:r w:rsidR="00E21E56">
              <w:rPr>
                <w:rFonts w:ascii="Aptos" w:hAnsi="Aptos" w:cstheme="minorHAnsi"/>
                <w:sz w:val="24"/>
                <w:szCs w:val="24"/>
              </w:rPr>
              <w:t>: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="00F14084" w:rsidRPr="00E21E56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0"/>
          </w:p>
          <w:p w14:paraId="56F40A2B" w14:textId="77777777" w:rsidR="001752F5" w:rsidRPr="00A879D2" w:rsidRDefault="001752F5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66141E01" w14:textId="77777777" w:rsidR="00342CDC" w:rsidRPr="00A879D2" w:rsidRDefault="00342CDC">
      <w:pPr>
        <w:rPr>
          <w:rFonts w:ascii="Aptos" w:hAnsi="Aptos"/>
          <w:b/>
          <w:sz w:val="24"/>
          <w:szCs w:val="24"/>
        </w:rPr>
      </w:pPr>
    </w:p>
    <w:p w14:paraId="2DBD6599" w14:textId="0CFB3283" w:rsidR="00196159" w:rsidRDefault="000A4D4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BILAGOR</w:t>
      </w:r>
    </w:p>
    <w:p w14:paraId="4B83244B" w14:textId="7AD93807" w:rsidR="00DA0F6D" w:rsidRPr="00D676E6" w:rsidRDefault="000A4D47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  <w:lang w:val="sv-FI"/>
        </w:rPr>
      </w:pPr>
      <w:r w:rsidRPr="00D676E6">
        <w:rPr>
          <w:rFonts w:ascii="Aptos" w:hAnsi="Aptos"/>
          <w:sz w:val="24"/>
          <w:szCs w:val="24"/>
          <w:lang w:val="sv-FI"/>
        </w:rPr>
        <w:t>Kallelse</w:t>
      </w:r>
      <w:r w:rsidR="00622BF6" w:rsidRPr="00D676E6">
        <w:rPr>
          <w:rFonts w:ascii="Aptos" w:hAnsi="Aptos"/>
          <w:sz w:val="24"/>
          <w:szCs w:val="24"/>
          <w:lang w:val="sv-FI"/>
        </w:rPr>
        <w:t>.</w:t>
      </w:r>
      <w:r w:rsidR="00CA5B2A" w:rsidRPr="00D676E6">
        <w:rPr>
          <w:rFonts w:ascii="Aptos" w:hAnsi="Aptos"/>
          <w:sz w:val="24"/>
          <w:szCs w:val="24"/>
          <w:lang w:val="sv-FI"/>
        </w:rPr>
        <w:t xml:space="preserve"> </w:t>
      </w:r>
      <w:r w:rsidR="00D676E6">
        <w:rPr>
          <w:rFonts w:ascii="Aptos" w:hAnsi="Aptos"/>
          <w:sz w:val="24"/>
          <w:szCs w:val="24"/>
          <w:lang w:val="sv-FI"/>
        </w:rPr>
        <w:t>B</w:t>
      </w:r>
      <w:r w:rsidR="00D676E6" w:rsidRPr="00D676E6">
        <w:rPr>
          <w:rFonts w:ascii="Aptos" w:hAnsi="Aptos"/>
          <w:sz w:val="24"/>
          <w:szCs w:val="24"/>
          <w:lang w:val="sv-FI"/>
        </w:rPr>
        <w:t>eslut från arbetsgivaren</w:t>
      </w:r>
      <w:r w:rsidR="00E20688">
        <w:rPr>
          <w:rFonts w:ascii="Aptos" w:hAnsi="Aptos"/>
          <w:sz w:val="24"/>
          <w:szCs w:val="24"/>
          <w:lang w:val="sv-FI"/>
        </w:rPr>
        <w:t>.</w:t>
      </w:r>
      <w:r w:rsidR="00D676E6" w:rsidRPr="00D676E6">
        <w:rPr>
          <w:rFonts w:ascii="Aptos" w:hAnsi="Aptos"/>
          <w:sz w:val="24"/>
          <w:szCs w:val="24"/>
          <w:lang w:val="sv-FI"/>
        </w:rPr>
        <w:t xml:space="preserve"> </w:t>
      </w:r>
    </w:p>
    <w:p w14:paraId="6808724E" w14:textId="24825397" w:rsidR="00DA0F6D" w:rsidRPr="00412A2D" w:rsidRDefault="00872C79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  <w:lang w:val="sv-FI"/>
        </w:rPr>
      </w:pPr>
      <w:r w:rsidRPr="00412A2D">
        <w:rPr>
          <w:rFonts w:ascii="Aptos" w:hAnsi="Aptos"/>
          <w:sz w:val="24"/>
          <w:szCs w:val="24"/>
          <w:lang w:val="sv-FI"/>
        </w:rPr>
        <w:t>Kopia på examensbetyg (examen som ger behörighet till diakon</w:t>
      </w:r>
      <w:r w:rsidR="00FB0198">
        <w:rPr>
          <w:rFonts w:ascii="Aptos" w:hAnsi="Aptos"/>
          <w:sz w:val="24"/>
          <w:szCs w:val="24"/>
          <w:lang w:val="sv-FI"/>
        </w:rPr>
        <w:t>i</w:t>
      </w:r>
      <w:r w:rsidRPr="00412A2D">
        <w:rPr>
          <w:rFonts w:ascii="Aptos" w:hAnsi="Aptos"/>
          <w:sz w:val="24"/>
          <w:szCs w:val="24"/>
          <w:lang w:val="sv-FI"/>
        </w:rPr>
        <w:t>tjänst)</w:t>
      </w:r>
      <w:r>
        <w:rPr>
          <w:lang w:val="sv-FI"/>
        </w:rPr>
        <w:t xml:space="preserve"> </w:t>
      </w:r>
    </w:p>
    <w:p w14:paraId="33630E4A" w14:textId="22DEE0CC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CV</w:t>
      </w:r>
      <w:r w:rsidR="009D06CA">
        <w:rPr>
          <w:rFonts w:ascii="Aptos" w:hAnsi="Aptos"/>
          <w:sz w:val="24"/>
          <w:szCs w:val="24"/>
        </w:rPr>
        <w:t xml:space="preserve">, </w:t>
      </w:r>
      <w:r w:rsidR="00872C79">
        <w:rPr>
          <w:rFonts w:ascii="Aptos" w:hAnsi="Aptos"/>
          <w:sz w:val="24"/>
          <w:szCs w:val="24"/>
        </w:rPr>
        <w:t>fritt formulerat</w:t>
      </w:r>
    </w:p>
    <w:p w14:paraId="68D8907E" w14:textId="1E336DE1" w:rsidR="00DA0F6D" w:rsidRDefault="00872C79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872C79">
        <w:rPr>
          <w:rFonts w:ascii="Aptos" w:hAnsi="Aptos"/>
          <w:sz w:val="24"/>
          <w:szCs w:val="24"/>
        </w:rPr>
        <w:t>Kompen</w:t>
      </w:r>
      <w:r>
        <w:rPr>
          <w:rFonts w:ascii="Aptos" w:hAnsi="Aptos"/>
          <w:sz w:val="24"/>
          <w:szCs w:val="24"/>
        </w:rPr>
        <w:t>tensportfölj</w:t>
      </w:r>
    </w:p>
    <w:p w14:paraId="45B48594" w14:textId="42C6362B" w:rsidR="00DA0F6D" w:rsidRPr="00412A2D" w:rsidRDefault="00D64D2C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  <w:lang w:val="sv-FI"/>
        </w:rPr>
      </w:pPr>
      <w:r w:rsidRPr="00412A2D">
        <w:rPr>
          <w:rFonts w:ascii="Aptos" w:hAnsi="Aptos"/>
          <w:sz w:val="24"/>
          <w:szCs w:val="24"/>
          <w:lang w:val="sv-FI"/>
        </w:rPr>
        <w:t>Presentationsbrev: Min andliga resa – varför jag önskar bli vigd till diakon</w:t>
      </w:r>
      <w:r w:rsidR="00FB0198">
        <w:rPr>
          <w:rFonts w:ascii="Aptos" w:hAnsi="Aptos"/>
          <w:sz w:val="24"/>
          <w:szCs w:val="24"/>
          <w:lang w:val="sv-FI"/>
        </w:rPr>
        <w:t>i</w:t>
      </w:r>
      <w:r w:rsidRPr="00412A2D">
        <w:rPr>
          <w:rFonts w:ascii="Aptos" w:hAnsi="Aptos"/>
          <w:sz w:val="24"/>
          <w:szCs w:val="24"/>
          <w:lang w:val="sv-FI"/>
        </w:rPr>
        <w:t>tjänst i Finlands evangelisk-lutherska kyrka (1–2 sidor)</w:t>
      </w:r>
      <w:r w:rsidR="00E20688">
        <w:rPr>
          <w:rFonts w:ascii="Aptos" w:hAnsi="Aptos"/>
          <w:sz w:val="24"/>
          <w:szCs w:val="24"/>
          <w:lang w:val="sv-FI"/>
        </w:rPr>
        <w:t>.</w:t>
      </w:r>
    </w:p>
    <w:p w14:paraId="6A6AC1B3" w14:textId="77777777" w:rsidR="00CB74A2" w:rsidRPr="00D64D2C" w:rsidRDefault="00CB74A2" w:rsidP="00CB74A2">
      <w:pPr>
        <w:rPr>
          <w:rFonts w:ascii="Aptos" w:hAnsi="Aptos"/>
          <w:sz w:val="24"/>
          <w:szCs w:val="24"/>
          <w:lang w:val="sv-FI"/>
        </w:rPr>
      </w:pPr>
    </w:p>
    <w:p w14:paraId="423ABB05" w14:textId="0F8EF853" w:rsidR="007C42C5" w:rsidRPr="001E4081" w:rsidRDefault="001E4081" w:rsidP="00E77127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  <w:lang w:val="sv-FI"/>
        </w:rPr>
      </w:pPr>
      <w:r w:rsidRPr="001E4081">
        <w:rPr>
          <w:rFonts w:ascii="Aptos" w:hAnsi="Aptos"/>
          <w:sz w:val="24"/>
          <w:szCs w:val="24"/>
          <w:lang w:val="sv-FI"/>
        </w:rPr>
        <w:t>Utöver biskopen behandla</w:t>
      </w:r>
      <w:r w:rsidR="00E20688">
        <w:rPr>
          <w:rFonts w:ascii="Aptos" w:hAnsi="Aptos"/>
          <w:sz w:val="24"/>
          <w:szCs w:val="24"/>
          <w:lang w:val="sv-FI"/>
        </w:rPr>
        <w:t>r</w:t>
      </w:r>
      <w:r w:rsidRPr="001E4081">
        <w:rPr>
          <w:rFonts w:ascii="Aptos" w:hAnsi="Aptos"/>
          <w:sz w:val="24"/>
          <w:szCs w:val="24"/>
          <w:lang w:val="sv-FI"/>
        </w:rPr>
        <w:t xml:space="preserve"> även domkapitlets tjänstemän dokumenten. </w:t>
      </w:r>
    </w:p>
    <w:sectPr w:rsidR="007C42C5" w:rsidRPr="001E4081" w:rsidSect="00642F5F">
      <w:headerReference w:type="default" r:id="rId8"/>
      <w:footnotePr>
        <w:pos w:val="beneathText"/>
      </w:footnotePr>
      <w:pgSz w:w="11905" w:h="16837"/>
      <w:pgMar w:top="1417" w:right="566" w:bottom="851" w:left="1134" w:header="56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A716" w14:textId="77777777" w:rsidR="009B6527" w:rsidRDefault="009B6527">
      <w:r>
        <w:separator/>
      </w:r>
    </w:p>
  </w:endnote>
  <w:endnote w:type="continuationSeparator" w:id="0">
    <w:p w14:paraId="6D6AB5B7" w14:textId="77777777" w:rsidR="009B6527" w:rsidRDefault="009B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01A9" w14:textId="77777777" w:rsidR="009B6527" w:rsidRDefault="009B6527">
      <w:r>
        <w:separator/>
      </w:r>
    </w:p>
  </w:footnote>
  <w:footnote w:type="continuationSeparator" w:id="0">
    <w:p w14:paraId="3D7BCC2B" w14:textId="77777777" w:rsidR="009B6527" w:rsidRDefault="009B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8E1D" w14:textId="6B858852" w:rsidR="00CB3650" w:rsidRPr="00222F4E" w:rsidRDefault="00222F4E" w:rsidP="00A879D2">
    <w:pPr>
      <w:rPr>
        <w:rFonts w:ascii="MarttiDisplay" w:hAnsi="MarttiDisplay"/>
        <w:sz w:val="24"/>
        <w:szCs w:val="24"/>
        <w:lang w:val="sv-FI"/>
      </w:rPr>
    </w:pPr>
    <w:r w:rsidRPr="00222F4E">
      <w:rPr>
        <w:rFonts w:ascii="MarttiDisplay" w:hAnsi="MarttiDisplay"/>
        <w:noProof/>
        <w:sz w:val="24"/>
        <w:szCs w:val="24"/>
        <w:lang w:val="sv-FI"/>
      </w:rPr>
      <w:drawing>
        <wp:inline distT="0" distB="0" distL="0" distR="0" wp14:anchorId="6EE9028B" wp14:editId="5F6FA29C">
          <wp:extent cx="4000500" cy="868680"/>
          <wp:effectExtent l="0" t="0" r="0" b="7620"/>
          <wp:docPr id="883246153" name="Bildobjekt 2" descr="En bild som visar symbol, emblem, logotyp, flagga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246153" name="Bildobjekt 2" descr="En bild som visar symbol, emblem, logotyp, flagga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Otsikk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41D710B"/>
    <w:multiLevelType w:val="hybridMultilevel"/>
    <w:tmpl w:val="1706A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2FBF"/>
    <w:multiLevelType w:val="hybridMultilevel"/>
    <w:tmpl w:val="83D06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D55"/>
    <w:multiLevelType w:val="hybridMultilevel"/>
    <w:tmpl w:val="AFCA8B5C"/>
    <w:lvl w:ilvl="0" w:tplc="B9D828F6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E5CF2"/>
    <w:multiLevelType w:val="hybridMultilevel"/>
    <w:tmpl w:val="D2BC1C34"/>
    <w:lvl w:ilvl="0" w:tplc="29EA80C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374FA"/>
    <w:multiLevelType w:val="hybridMultilevel"/>
    <w:tmpl w:val="B6CC3C1C"/>
    <w:lvl w:ilvl="0" w:tplc="040B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40636234"/>
    <w:multiLevelType w:val="hybridMultilevel"/>
    <w:tmpl w:val="756AD54E"/>
    <w:lvl w:ilvl="0" w:tplc="68283A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F3AEE"/>
    <w:multiLevelType w:val="hybridMultilevel"/>
    <w:tmpl w:val="73481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418FB"/>
    <w:multiLevelType w:val="hybridMultilevel"/>
    <w:tmpl w:val="04662F8E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18A9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65851"/>
    <w:multiLevelType w:val="hybridMultilevel"/>
    <w:tmpl w:val="73481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1581">
    <w:abstractNumId w:val="1"/>
  </w:num>
  <w:num w:numId="2" w16cid:durableId="1543979255">
    <w:abstractNumId w:val="2"/>
  </w:num>
  <w:num w:numId="3" w16cid:durableId="913857621">
    <w:abstractNumId w:val="7"/>
  </w:num>
  <w:num w:numId="4" w16cid:durableId="1823816070">
    <w:abstractNumId w:val="10"/>
  </w:num>
  <w:num w:numId="5" w16cid:durableId="2047674663">
    <w:abstractNumId w:val="5"/>
  </w:num>
  <w:num w:numId="6" w16cid:durableId="1271549504">
    <w:abstractNumId w:val="9"/>
  </w:num>
  <w:num w:numId="7" w16cid:durableId="1501461172">
    <w:abstractNumId w:val="6"/>
  </w:num>
  <w:num w:numId="8" w16cid:durableId="1991473176">
    <w:abstractNumId w:val="12"/>
  </w:num>
  <w:num w:numId="9" w16cid:durableId="2065981998">
    <w:abstractNumId w:val="4"/>
  </w:num>
  <w:num w:numId="10" w16cid:durableId="134685344">
    <w:abstractNumId w:val="3"/>
  </w:num>
  <w:num w:numId="11" w16cid:durableId="554315403">
    <w:abstractNumId w:val="8"/>
  </w:num>
  <w:num w:numId="12" w16cid:durableId="1099059677">
    <w:abstractNumId w:val="11"/>
  </w:num>
  <w:num w:numId="13" w16cid:durableId="140537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isplayBackgroundShape/>
  <w:proofState w:spelling="clean" w:grammar="clean"/>
  <w:documentProtection w:edit="forms" w:enforcement="1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D2"/>
    <w:rsid w:val="000209C8"/>
    <w:rsid w:val="00026ED8"/>
    <w:rsid w:val="00054388"/>
    <w:rsid w:val="0007137A"/>
    <w:rsid w:val="00080A14"/>
    <w:rsid w:val="00090154"/>
    <w:rsid w:val="000A0A27"/>
    <w:rsid w:val="000A4D47"/>
    <w:rsid w:val="000B65BA"/>
    <w:rsid w:val="000C256C"/>
    <w:rsid w:val="000E3C0C"/>
    <w:rsid w:val="00106359"/>
    <w:rsid w:val="00141ADB"/>
    <w:rsid w:val="00145E0B"/>
    <w:rsid w:val="0015168E"/>
    <w:rsid w:val="00155FD3"/>
    <w:rsid w:val="00157AB8"/>
    <w:rsid w:val="001752F5"/>
    <w:rsid w:val="00180713"/>
    <w:rsid w:val="00194F0E"/>
    <w:rsid w:val="00196159"/>
    <w:rsid w:val="001B7A43"/>
    <w:rsid w:val="001C279B"/>
    <w:rsid w:val="001E4081"/>
    <w:rsid w:val="00204476"/>
    <w:rsid w:val="002072AC"/>
    <w:rsid w:val="00222F4E"/>
    <w:rsid w:val="00233A64"/>
    <w:rsid w:val="00242BE2"/>
    <w:rsid w:val="00253E84"/>
    <w:rsid w:val="00264565"/>
    <w:rsid w:val="002654ED"/>
    <w:rsid w:val="002671E6"/>
    <w:rsid w:val="00270EEF"/>
    <w:rsid w:val="0028620D"/>
    <w:rsid w:val="00290FCD"/>
    <w:rsid w:val="002B0E9C"/>
    <w:rsid w:val="002B4FA4"/>
    <w:rsid w:val="002C3CBD"/>
    <w:rsid w:val="002C6E4A"/>
    <w:rsid w:val="002D20F6"/>
    <w:rsid w:val="002D7EDF"/>
    <w:rsid w:val="002E0F48"/>
    <w:rsid w:val="00302A88"/>
    <w:rsid w:val="00322A53"/>
    <w:rsid w:val="00326CCE"/>
    <w:rsid w:val="00342CDC"/>
    <w:rsid w:val="00364C3A"/>
    <w:rsid w:val="003676F8"/>
    <w:rsid w:val="0038060D"/>
    <w:rsid w:val="00381900"/>
    <w:rsid w:val="00384AAC"/>
    <w:rsid w:val="003922E4"/>
    <w:rsid w:val="003C60BD"/>
    <w:rsid w:val="003D5E17"/>
    <w:rsid w:val="003E1390"/>
    <w:rsid w:val="003F4245"/>
    <w:rsid w:val="00404A90"/>
    <w:rsid w:val="00412A2D"/>
    <w:rsid w:val="004346E5"/>
    <w:rsid w:val="00446DA2"/>
    <w:rsid w:val="00473996"/>
    <w:rsid w:val="00481991"/>
    <w:rsid w:val="00487188"/>
    <w:rsid w:val="00497411"/>
    <w:rsid w:val="004B135B"/>
    <w:rsid w:val="004B4773"/>
    <w:rsid w:val="004D0B1F"/>
    <w:rsid w:val="004F1CF2"/>
    <w:rsid w:val="0051177A"/>
    <w:rsid w:val="00520B4D"/>
    <w:rsid w:val="00530460"/>
    <w:rsid w:val="005307D9"/>
    <w:rsid w:val="005359A5"/>
    <w:rsid w:val="005457BA"/>
    <w:rsid w:val="005473DF"/>
    <w:rsid w:val="0056058A"/>
    <w:rsid w:val="0056325B"/>
    <w:rsid w:val="00573173"/>
    <w:rsid w:val="00580FF8"/>
    <w:rsid w:val="005B6B6C"/>
    <w:rsid w:val="005C4894"/>
    <w:rsid w:val="005D3C7C"/>
    <w:rsid w:val="005E3CE0"/>
    <w:rsid w:val="005F5B74"/>
    <w:rsid w:val="005F689C"/>
    <w:rsid w:val="006053DC"/>
    <w:rsid w:val="00622BF6"/>
    <w:rsid w:val="006262D3"/>
    <w:rsid w:val="00626A96"/>
    <w:rsid w:val="0063065E"/>
    <w:rsid w:val="0063433C"/>
    <w:rsid w:val="00642095"/>
    <w:rsid w:val="006421ED"/>
    <w:rsid w:val="00642F5F"/>
    <w:rsid w:val="00644F9D"/>
    <w:rsid w:val="00677C3F"/>
    <w:rsid w:val="00681D73"/>
    <w:rsid w:val="006A3038"/>
    <w:rsid w:val="006B71D9"/>
    <w:rsid w:val="006C53F4"/>
    <w:rsid w:val="006F47A5"/>
    <w:rsid w:val="006F4A61"/>
    <w:rsid w:val="007204DC"/>
    <w:rsid w:val="00723D55"/>
    <w:rsid w:val="00741E7D"/>
    <w:rsid w:val="00770214"/>
    <w:rsid w:val="00786BA4"/>
    <w:rsid w:val="00794E04"/>
    <w:rsid w:val="007A2210"/>
    <w:rsid w:val="007B09C8"/>
    <w:rsid w:val="007B1743"/>
    <w:rsid w:val="007B5736"/>
    <w:rsid w:val="007C42C5"/>
    <w:rsid w:val="007D36C0"/>
    <w:rsid w:val="007F03D6"/>
    <w:rsid w:val="008224B7"/>
    <w:rsid w:val="00824D26"/>
    <w:rsid w:val="00825B1F"/>
    <w:rsid w:val="008334CF"/>
    <w:rsid w:val="00837510"/>
    <w:rsid w:val="008434D5"/>
    <w:rsid w:val="00857F40"/>
    <w:rsid w:val="00872C79"/>
    <w:rsid w:val="008867D5"/>
    <w:rsid w:val="008B5AC0"/>
    <w:rsid w:val="008C6D2A"/>
    <w:rsid w:val="008E629A"/>
    <w:rsid w:val="008E7C5D"/>
    <w:rsid w:val="008F3C47"/>
    <w:rsid w:val="009003B2"/>
    <w:rsid w:val="00901BCD"/>
    <w:rsid w:val="00925AEE"/>
    <w:rsid w:val="00926D18"/>
    <w:rsid w:val="009447B8"/>
    <w:rsid w:val="00945CBC"/>
    <w:rsid w:val="0095243E"/>
    <w:rsid w:val="00956708"/>
    <w:rsid w:val="00972C22"/>
    <w:rsid w:val="0098064D"/>
    <w:rsid w:val="00981F10"/>
    <w:rsid w:val="00984581"/>
    <w:rsid w:val="00986DF9"/>
    <w:rsid w:val="009A2CA4"/>
    <w:rsid w:val="009A5AF4"/>
    <w:rsid w:val="009A627A"/>
    <w:rsid w:val="009B6527"/>
    <w:rsid w:val="009C571B"/>
    <w:rsid w:val="009C78FE"/>
    <w:rsid w:val="009D06CA"/>
    <w:rsid w:val="00A1179F"/>
    <w:rsid w:val="00A24871"/>
    <w:rsid w:val="00A2727D"/>
    <w:rsid w:val="00A464FC"/>
    <w:rsid w:val="00A75957"/>
    <w:rsid w:val="00A8199E"/>
    <w:rsid w:val="00A85259"/>
    <w:rsid w:val="00A879D2"/>
    <w:rsid w:val="00AA34D2"/>
    <w:rsid w:val="00AC2FCC"/>
    <w:rsid w:val="00AD5374"/>
    <w:rsid w:val="00B06809"/>
    <w:rsid w:val="00B20394"/>
    <w:rsid w:val="00B229DA"/>
    <w:rsid w:val="00B3182A"/>
    <w:rsid w:val="00B37017"/>
    <w:rsid w:val="00B543A6"/>
    <w:rsid w:val="00B6023E"/>
    <w:rsid w:val="00B64D49"/>
    <w:rsid w:val="00BA152B"/>
    <w:rsid w:val="00BA3832"/>
    <w:rsid w:val="00BA3EBA"/>
    <w:rsid w:val="00BA44A7"/>
    <w:rsid w:val="00BB5134"/>
    <w:rsid w:val="00BB5621"/>
    <w:rsid w:val="00BD220D"/>
    <w:rsid w:val="00BD436C"/>
    <w:rsid w:val="00BF19CC"/>
    <w:rsid w:val="00BF54C5"/>
    <w:rsid w:val="00C13D60"/>
    <w:rsid w:val="00C245CE"/>
    <w:rsid w:val="00C359BC"/>
    <w:rsid w:val="00C37007"/>
    <w:rsid w:val="00C53A73"/>
    <w:rsid w:val="00C630AB"/>
    <w:rsid w:val="00C65C4E"/>
    <w:rsid w:val="00C83863"/>
    <w:rsid w:val="00CA5B2A"/>
    <w:rsid w:val="00CB199B"/>
    <w:rsid w:val="00CB3650"/>
    <w:rsid w:val="00CB42C9"/>
    <w:rsid w:val="00CB74A2"/>
    <w:rsid w:val="00CC4C78"/>
    <w:rsid w:val="00CD2306"/>
    <w:rsid w:val="00CD4A48"/>
    <w:rsid w:val="00D00A3C"/>
    <w:rsid w:val="00D166F6"/>
    <w:rsid w:val="00D2507D"/>
    <w:rsid w:val="00D265B6"/>
    <w:rsid w:val="00D4581E"/>
    <w:rsid w:val="00D64D2C"/>
    <w:rsid w:val="00D676E6"/>
    <w:rsid w:val="00D70442"/>
    <w:rsid w:val="00D87915"/>
    <w:rsid w:val="00DA0DD5"/>
    <w:rsid w:val="00DA0F6D"/>
    <w:rsid w:val="00DA4ECC"/>
    <w:rsid w:val="00DB489B"/>
    <w:rsid w:val="00DB5A70"/>
    <w:rsid w:val="00DC343F"/>
    <w:rsid w:val="00DE08EF"/>
    <w:rsid w:val="00DF4D0E"/>
    <w:rsid w:val="00E02E68"/>
    <w:rsid w:val="00E12029"/>
    <w:rsid w:val="00E20688"/>
    <w:rsid w:val="00E21E56"/>
    <w:rsid w:val="00E3320C"/>
    <w:rsid w:val="00E508FC"/>
    <w:rsid w:val="00E77127"/>
    <w:rsid w:val="00EA15B2"/>
    <w:rsid w:val="00EC574A"/>
    <w:rsid w:val="00F14084"/>
    <w:rsid w:val="00F17841"/>
    <w:rsid w:val="00F26BAE"/>
    <w:rsid w:val="00F3297C"/>
    <w:rsid w:val="00F648E4"/>
    <w:rsid w:val="00F67147"/>
    <w:rsid w:val="00FA792A"/>
    <w:rsid w:val="00FB0198"/>
    <w:rsid w:val="00FB2E09"/>
    <w:rsid w:val="00FC088F"/>
    <w:rsid w:val="00FD338B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575AC"/>
  <w15:chartTrackingRefBased/>
  <w15:docId w15:val="{A2056392-1064-47E6-81D6-8CEE14C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47B8"/>
    <w:pPr>
      <w:suppressAutoHyphens/>
    </w:pPr>
    <w:rPr>
      <w:lang w:eastAsia="ar-SA"/>
    </w:rPr>
  </w:style>
  <w:style w:type="paragraph" w:styleId="Otsikko1">
    <w:name w:val="heading 1"/>
    <w:basedOn w:val="Normaali"/>
    <w:next w:val="Normaali"/>
    <w:qFormat/>
    <w:rsid w:val="009447B8"/>
    <w:pPr>
      <w:keepNext/>
      <w:numPr>
        <w:numId w:val="1"/>
      </w:numPr>
      <w:autoSpaceDE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qFormat/>
    <w:rsid w:val="009447B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7B8"/>
  </w:style>
  <w:style w:type="character" w:customStyle="1" w:styleId="WW-Absatz-Standardschriftart">
    <w:name w:val="WW-Absatz-Standardschriftart"/>
    <w:rsid w:val="009447B8"/>
  </w:style>
  <w:style w:type="character" w:customStyle="1" w:styleId="WW8Num1z0">
    <w:name w:val="WW8Num1z0"/>
    <w:rsid w:val="009447B8"/>
    <w:rPr>
      <w:rFonts w:cs="Times New Roman"/>
    </w:rPr>
  </w:style>
  <w:style w:type="character" w:customStyle="1" w:styleId="Kappaleenoletusfontti1">
    <w:name w:val="Kappaleen oletusfontti1"/>
    <w:rsid w:val="009447B8"/>
  </w:style>
  <w:style w:type="character" w:styleId="Hyperlinkki">
    <w:name w:val="Hyperlink"/>
    <w:semiHidden/>
    <w:rsid w:val="009447B8"/>
    <w:rPr>
      <w:color w:val="0000FF"/>
      <w:u w:val="single"/>
    </w:rPr>
  </w:style>
  <w:style w:type="character" w:customStyle="1" w:styleId="Otsikko2Char">
    <w:name w:val="Otsikko 2 Char"/>
    <w:rsid w:val="009447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ikkamerkkiteksti">
    <w:name w:val="Placeholder Text"/>
    <w:rsid w:val="009447B8"/>
    <w:rPr>
      <w:color w:val="808080"/>
    </w:rPr>
  </w:style>
  <w:style w:type="character" w:customStyle="1" w:styleId="SelitetekstiChar">
    <w:name w:val="Seliteteksti Char"/>
    <w:rsid w:val="009447B8"/>
    <w:rPr>
      <w:rFonts w:ascii="Tahoma" w:hAnsi="Tahoma" w:cs="Tahoma"/>
      <w:sz w:val="16"/>
      <w:szCs w:val="16"/>
    </w:rPr>
  </w:style>
  <w:style w:type="paragraph" w:customStyle="1" w:styleId="Otsikko10">
    <w:name w:val="Otsikko1"/>
    <w:basedOn w:val="Normaali"/>
    <w:next w:val="Leipteksti"/>
    <w:rsid w:val="009447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rsid w:val="009447B8"/>
    <w:pPr>
      <w:spacing w:after="120"/>
    </w:pPr>
  </w:style>
  <w:style w:type="paragraph" w:styleId="Luettelo">
    <w:name w:val="List"/>
    <w:basedOn w:val="Leipteksti"/>
    <w:semiHidden/>
    <w:rsid w:val="009447B8"/>
    <w:rPr>
      <w:rFonts w:cs="Tahoma"/>
    </w:rPr>
  </w:style>
  <w:style w:type="paragraph" w:styleId="Kuvaotsikko">
    <w:name w:val="caption"/>
    <w:basedOn w:val="Normaali"/>
    <w:rsid w:val="009447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akemisto">
    <w:name w:val="Hakemisto"/>
    <w:basedOn w:val="Normaali"/>
    <w:rsid w:val="009447B8"/>
    <w:pPr>
      <w:suppressLineNumbers/>
    </w:pPr>
    <w:rPr>
      <w:rFonts w:cs="Tahoma"/>
    </w:rPr>
  </w:style>
  <w:style w:type="paragraph" w:styleId="Yltunniste">
    <w:name w:val="head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9447B8"/>
    <w:pPr>
      <w:ind w:left="1304"/>
    </w:pPr>
  </w:style>
  <w:style w:type="paragraph" w:styleId="Seliteteksti">
    <w:name w:val="Balloon Text"/>
    <w:basedOn w:val="Normaali"/>
    <w:rsid w:val="009447B8"/>
    <w:rPr>
      <w:rFonts w:ascii="Tahoma" w:hAnsi="Tahoma" w:cs="Tahoma"/>
      <w:sz w:val="16"/>
      <w:szCs w:val="16"/>
    </w:rPr>
  </w:style>
  <w:style w:type="paragraph" w:customStyle="1" w:styleId="Taulukonsislt">
    <w:name w:val="Taulukon sisältö"/>
    <w:basedOn w:val="Normaali"/>
    <w:rsid w:val="009447B8"/>
    <w:pPr>
      <w:suppressLineNumbers/>
    </w:pPr>
  </w:style>
  <w:style w:type="paragraph" w:customStyle="1" w:styleId="Taulukonotsikko">
    <w:name w:val="Taulukon otsikko"/>
    <w:basedOn w:val="Taulukonsislt"/>
    <w:rsid w:val="009447B8"/>
    <w:pPr>
      <w:jc w:val="center"/>
    </w:pPr>
    <w:rPr>
      <w:b/>
      <w:bCs/>
    </w:rPr>
  </w:style>
  <w:style w:type="table" w:styleId="TaulukkoRuudukko">
    <w:name w:val="Table Grid"/>
    <w:basedOn w:val="Normaalitaulukko"/>
    <w:uiPriority w:val="59"/>
    <w:rsid w:val="005F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DB489B"/>
    <w:rPr>
      <w:color w:val="605E5C"/>
      <w:shd w:val="clear" w:color="auto" w:fill="E1DFDD"/>
    </w:rPr>
  </w:style>
  <w:style w:type="table" w:styleId="Ruudukkotaulukko2-korostus1">
    <w:name w:val="Grid Table 2 Accent 1"/>
    <w:basedOn w:val="Normaalitaulukko"/>
    <w:uiPriority w:val="47"/>
    <w:rsid w:val="00302A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302A8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ummaruudukkotaulukko5-korostus1">
    <w:name w:val="Grid Table 5 Dark Accent 1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Vaalearuudukko-korostus1">
    <w:name w:val="Light Grid Accent 1"/>
    <w:basedOn w:val="Normaalitaulukko"/>
    <w:uiPriority w:val="62"/>
    <w:rsid w:val="00302A88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Vaalearuudukkotaulukko1-korostus1">
    <w:name w:val="Grid Table 1 Light Accent 1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446DA2"/>
    <w:rPr>
      <w:color w:val="954F72" w:themeColor="followedHyperlink"/>
      <w:u w:val="single"/>
    </w:rPr>
  </w:style>
  <w:style w:type="paragraph" w:styleId="Merkittyluettelo">
    <w:name w:val="List Bullet"/>
    <w:basedOn w:val="Normaali"/>
    <w:uiPriority w:val="99"/>
    <w:unhideWhenUsed/>
    <w:rsid w:val="00C13D60"/>
    <w:pPr>
      <w:numPr>
        <w:numId w:val="13"/>
      </w:numPr>
      <w:suppressAutoHyphens w:val="0"/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EE1C-776B-4402-81F1-FEB18987B3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Lisätietoja: lakimiesasessori Jussi Lilja (06-4339 318), hiippakuntadekaani Paavo Haapakoski (06-4339 326, 050- 0) ja hiippaku</vt:lpstr>
      <vt:lpstr>Lisätietoja: lakimiesasessori Jussi Lilja (06-4339 318), hiippakuntadekaani Paavo Haapakoski (06-4339 326, 050- 0) ja hiippaku</vt:lpstr>
    </vt:vector>
  </TitlesOfParts>
  <Company>HP</Company>
  <LinksUpToDate>false</LinksUpToDate>
  <CharactersWithSpaces>1425</CharactersWithSpaces>
  <SharedDoc>false</SharedDoc>
  <HLinks>
    <vt:vector size="6" baseType="variant"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mailto:johanna.korkeaniemi@evl.fi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Lisätietoja: lakimiesasessori Jussi Lilja (06-4339 318), hiippakuntadekaani Paavo Haapakoski (06-4339 326, 050- 0) ja hiippaku</dc:title>
  <dc:subject/>
  <dc:creator>Pihlaja Annukka</dc:creator>
  <cp:keywords/>
  <cp:lastModifiedBy>Ritari Hannele</cp:lastModifiedBy>
  <cp:revision>46</cp:revision>
  <cp:lastPrinted>2016-08-09T10:07:00Z</cp:lastPrinted>
  <dcterms:created xsi:type="dcterms:W3CDTF">2025-04-10T09:54:00Z</dcterms:created>
  <dcterms:modified xsi:type="dcterms:W3CDTF">2025-06-18T09:52:00Z</dcterms:modified>
</cp:coreProperties>
</file>